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8B19" w14:textId="77777777" w:rsidR="00EA3472" w:rsidRDefault="00EA3472" w:rsidP="00EA3472">
      <w:pPr>
        <w:pStyle w:val="Kop1"/>
        <w:jc w:val="both"/>
      </w:pPr>
      <w:bookmarkStart w:id="0" w:name="_Toc500849518"/>
      <w:bookmarkStart w:id="1" w:name="_GoBack"/>
      <w:bookmarkEnd w:id="1"/>
      <w:r>
        <w:t xml:space="preserve">Ideetjes voor </w:t>
      </w:r>
      <w:commentRangeStart w:id="2"/>
      <w:r>
        <w:t>boeken</w:t>
      </w:r>
      <w:bookmarkEnd w:id="0"/>
      <w:commentRangeEnd w:id="2"/>
      <w:r w:rsidR="008D0D6C">
        <w:rPr>
          <w:rStyle w:val="Verwijzingopmerking"/>
          <w:rFonts w:asciiTheme="minorHAnsi" w:eastAsiaTheme="minorHAnsi" w:hAnsiTheme="minorHAnsi" w:cstheme="minorBidi"/>
          <w:b w:val="0"/>
          <w:bCs w:val="0"/>
          <w:color w:val="auto"/>
        </w:rPr>
        <w:commentReference w:id="2"/>
      </w:r>
    </w:p>
    <w:p w14:paraId="21650F9B" w14:textId="77777777" w:rsidR="00EA3472" w:rsidRDefault="00EA3472" w:rsidP="00EA3472">
      <w:pPr>
        <w:pStyle w:val="Kop2"/>
        <w:jc w:val="both"/>
      </w:pPr>
      <w:bookmarkStart w:id="3" w:name="_Toc500849519"/>
      <w:r>
        <w:t>Volwassenen</w:t>
      </w:r>
      <w:bookmarkEnd w:id="3"/>
    </w:p>
    <w:p w14:paraId="3D1478C3" w14:textId="77777777" w:rsidR="00EA3472" w:rsidRDefault="00EA3472" w:rsidP="00EA3472">
      <w:pPr>
        <w:jc w:val="both"/>
      </w:pPr>
    </w:p>
    <w:p w14:paraId="5569A74E" w14:textId="77777777" w:rsidR="00EA3472" w:rsidRDefault="00EA3472" w:rsidP="00EA3472">
      <w:pPr>
        <w:jc w:val="both"/>
      </w:pPr>
      <w:r>
        <w:t>Veerkracht • Michaël Portzky</w:t>
      </w:r>
    </w:p>
    <w:p w14:paraId="51444CB4" w14:textId="77777777" w:rsidR="00EA3472" w:rsidRPr="00802A8E" w:rsidRDefault="00EA3472" w:rsidP="00EA3472">
      <w:pPr>
        <w:jc w:val="both"/>
        <w:rPr>
          <w:lang w:val="en-US"/>
        </w:rPr>
      </w:pPr>
      <w:r w:rsidRPr="0F8BA007">
        <w:rPr>
          <w:lang w:val="en-US"/>
        </w:rPr>
        <w:t>World book of happiness • Leo Bormans</w:t>
      </w:r>
    </w:p>
    <w:p w14:paraId="443F6869" w14:textId="77777777" w:rsidR="00EA3472" w:rsidRDefault="00EA3472" w:rsidP="00EA3472">
      <w:pPr>
        <w:jc w:val="both"/>
      </w:pPr>
      <w:r>
        <w:t>Fit zijn in je hoofd. Geestelijk gezond in 10 stappen • Guy van Gestel</w:t>
      </w:r>
    </w:p>
    <w:p w14:paraId="4F9567E0" w14:textId="77777777" w:rsidR="00EA3472" w:rsidRDefault="00EA3472" w:rsidP="00EA3472">
      <w:pPr>
        <w:jc w:val="both"/>
      </w:pPr>
      <w:r>
        <w:t>Positieve psychologie in de praktijk • Frederike Bannink</w:t>
      </w:r>
    </w:p>
    <w:p w14:paraId="31BECD26" w14:textId="77777777" w:rsidR="00EA3472" w:rsidRDefault="00EA3472" w:rsidP="00EA3472">
      <w:pPr>
        <w:jc w:val="both"/>
      </w:pPr>
      <w:r>
        <w:t>Optimisme voor beginners • Birgit Katenthaler</w:t>
      </w:r>
    </w:p>
    <w:p w14:paraId="7FD0FD4C" w14:textId="77777777" w:rsidR="00EA3472" w:rsidRDefault="00EA3472" w:rsidP="00EA3472">
      <w:pPr>
        <w:jc w:val="both"/>
      </w:pPr>
      <w:r>
        <w:t>Het zelfbeeld: de mens in dialoog met zichzelf en de wereld • Guido Cuyvers</w:t>
      </w:r>
    </w:p>
    <w:p w14:paraId="0F924C4A" w14:textId="77777777" w:rsidR="00EA3472" w:rsidRDefault="00EA3472" w:rsidP="00EA3472">
      <w:pPr>
        <w:jc w:val="both"/>
      </w:pPr>
      <w:r>
        <w:t>Dit ben ik! ... Zie jij mij? • Rit Vinck</w:t>
      </w:r>
    </w:p>
    <w:p w14:paraId="7A857A23" w14:textId="77777777" w:rsidR="00EA3472" w:rsidRDefault="00EA3472" w:rsidP="00EA3472">
      <w:pPr>
        <w:jc w:val="both"/>
      </w:pPr>
      <w:r>
        <w:t>Mensen onder elkaar • Michaël Argyle</w:t>
      </w:r>
    </w:p>
    <w:p w14:paraId="6DAB86F3" w14:textId="77777777" w:rsidR="00EA3472" w:rsidRDefault="00EA3472" w:rsidP="00EA3472">
      <w:pPr>
        <w:jc w:val="both"/>
      </w:pPr>
      <w:r>
        <w:t>De andere en ik: het belang van sociale intelligentie • Isabelle Filliozat</w:t>
      </w:r>
    </w:p>
    <w:p w14:paraId="68650A64" w14:textId="77777777" w:rsidR="00EA3472" w:rsidRDefault="00EA3472" w:rsidP="00EA3472">
      <w:pPr>
        <w:jc w:val="both"/>
      </w:pPr>
      <w:r>
        <w:t>Bewust omgaan met jezelf en anderen: effectief samenleven door assertief gedrag • Linda Adams</w:t>
      </w:r>
    </w:p>
    <w:p w14:paraId="074C90BF" w14:textId="77777777" w:rsidR="00EA3472" w:rsidRDefault="00EA3472" w:rsidP="00EA3472">
      <w:pPr>
        <w:jc w:val="both"/>
      </w:pPr>
      <w:r>
        <w:t>Leer nee zeggen zonder je schuldig te voelen en zeg ja tegen alle mooie dingen van het leven • Patti Breitmand</w:t>
      </w:r>
    </w:p>
    <w:p w14:paraId="1F59B0E0" w14:textId="77777777" w:rsidR="00EA3472" w:rsidRDefault="00EA3472" w:rsidP="00EA3472">
      <w:pPr>
        <w:jc w:val="both"/>
      </w:pPr>
      <w:r>
        <w:t>Wat wil je nou eigenlijk zeggen: communiceren en jezelf laten zien • Pauline van Aken</w:t>
      </w:r>
    </w:p>
    <w:p w14:paraId="4EE351C6" w14:textId="77777777" w:rsidR="00EA3472" w:rsidRDefault="00EA3472" w:rsidP="00EA3472">
      <w:pPr>
        <w:jc w:val="both"/>
      </w:pPr>
      <w:r>
        <w:t>Totale ontspanning door massage • Nitya Lacroix</w:t>
      </w:r>
    </w:p>
    <w:p w14:paraId="01C4EEF4" w14:textId="77777777" w:rsidR="00EA3472" w:rsidRPr="00EA3472" w:rsidRDefault="00EA3472" w:rsidP="00EA3472">
      <w:pPr>
        <w:jc w:val="both"/>
        <w:rPr>
          <w:lang w:val="en-US"/>
        </w:rPr>
      </w:pPr>
      <w:r w:rsidRPr="00EA3472">
        <w:rPr>
          <w:lang w:val="en-US"/>
        </w:rPr>
        <w:t>To walk again: knokken tot de finish • Marc Herremans</w:t>
      </w:r>
    </w:p>
    <w:p w14:paraId="7B0FA7D5" w14:textId="77777777" w:rsidR="00EA3472" w:rsidRDefault="00EA3472" w:rsidP="00EA3472">
      <w:pPr>
        <w:jc w:val="both"/>
      </w:pPr>
      <w:r>
        <w:t>De mens een eigen aardig dier: psychische problemen als uitdaging • T. Festen, H. Verburg</w:t>
      </w:r>
    </w:p>
    <w:p w14:paraId="22A68221" w14:textId="77777777" w:rsidR="00EA3472" w:rsidRDefault="00EA3472" w:rsidP="00EA3472">
      <w:pPr>
        <w:jc w:val="both"/>
      </w:pPr>
      <w:r>
        <w:t>Jong van geest, optimistisch ouder worden is geen kunst • J.A. Walburg</w:t>
      </w:r>
    </w:p>
    <w:p w14:paraId="68DAFE2F" w14:textId="77777777" w:rsidR="00EA3472" w:rsidRDefault="00EA3472" w:rsidP="00EA3472">
      <w:pPr>
        <w:jc w:val="both"/>
      </w:pPr>
      <w:r>
        <w:t>Zonnen in de regen • G. Lewis</w:t>
      </w:r>
    </w:p>
    <w:p w14:paraId="345634E1" w14:textId="77777777" w:rsidR="00EA3472" w:rsidRDefault="00EA3472" w:rsidP="00EA3472">
      <w:pPr>
        <w:jc w:val="both"/>
      </w:pPr>
      <w:r>
        <w:t>Beren op de weg, spinsels in je hoofd • Theo IJzemans &amp; Coen Dirkx</w:t>
      </w:r>
    </w:p>
    <w:p w14:paraId="6A37737A" w14:textId="77777777" w:rsidR="00EA3472" w:rsidRDefault="00EA3472" w:rsidP="00EA3472">
      <w:pPr>
        <w:jc w:val="both"/>
      </w:pPr>
      <w:r>
        <w:t>De kracht van kwetsbaarheid • Brene Brown</w:t>
      </w:r>
    </w:p>
    <w:p w14:paraId="6C56040E" w14:textId="77777777" w:rsidR="00EA3472" w:rsidRDefault="00EA3472" w:rsidP="00EA3472">
      <w:pPr>
        <w:jc w:val="both"/>
      </w:pPr>
      <w:r>
        <w:t>Gelukkig zijn. Feelgood-werkschrift • Yves-Alexandre Thalmann</w:t>
      </w:r>
    </w:p>
    <w:p w14:paraId="3AE68D24" w14:textId="77777777" w:rsidR="00EA3472" w:rsidRDefault="00EA3472" w:rsidP="00EA3472">
      <w:pPr>
        <w:jc w:val="both"/>
      </w:pPr>
      <w:r>
        <w:t>No Ego • Rob Adams</w:t>
      </w:r>
    </w:p>
    <w:p w14:paraId="39C161E4" w14:textId="77777777" w:rsidR="00EA3472" w:rsidRDefault="00EA3472" w:rsidP="00EA3472">
      <w:pPr>
        <w:jc w:val="both"/>
      </w:pPr>
      <w:r>
        <w:t>Tussen dip en droom • Claudi Bochting</w:t>
      </w:r>
    </w:p>
    <w:p w14:paraId="4AD52A10" w14:textId="77777777" w:rsidR="00EA3472" w:rsidRDefault="00EA3472" w:rsidP="00EA3472">
      <w:pPr>
        <w:jc w:val="both"/>
      </w:pPr>
      <w:r>
        <w:t>Tem je geest • Ruby Wax</w:t>
      </w:r>
    </w:p>
    <w:p w14:paraId="6EBB9787" w14:textId="77777777" w:rsidR="00EA3472" w:rsidRDefault="00EA3472" w:rsidP="00EA3472">
      <w:pPr>
        <w:jc w:val="both"/>
      </w:pPr>
      <w:r>
        <w:lastRenderedPageBreak/>
        <w:t>De aap op mijn rug • Marian Henderson</w:t>
      </w:r>
    </w:p>
    <w:p w14:paraId="2DB10F94" w14:textId="77777777" w:rsidR="00EA3472" w:rsidRDefault="00EA3472" w:rsidP="00EA3472">
      <w:pPr>
        <w:jc w:val="both"/>
      </w:pPr>
      <w:r>
        <w:t>Losleven: vrij om te doen en te laten • Jan Wolter Bijleveld &amp; Ingeborg Deana</w:t>
      </w:r>
    </w:p>
    <w:p w14:paraId="7CAF6C37" w14:textId="77777777" w:rsidR="00EA3472" w:rsidRDefault="00EA3472" w:rsidP="00EA3472">
      <w:pPr>
        <w:jc w:val="both"/>
      </w:pPr>
      <w:r>
        <w:t>Mindfulness werkboek • David Dewulf</w:t>
      </w:r>
    </w:p>
    <w:p w14:paraId="70D776CF" w14:textId="77777777" w:rsidR="00EA3472" w:rsidRDefault="00EA3472" w:rsidP="00EA3472">
      <w:pPr>
        <w:jc w:val="both"/>
      </w:pPr>
      <w:r>
        <w:t>Mindfulness en bevrijding van depressie • Williams, Teasdale, Segal and Kabat-Zinn</w:t>
      </w:r>
    </w:p>
    <w:p w14:paraId="14F5D4B8" w14:textId="77777777" w:rsidR="00EA3472" w:rsidRDefault="00EA3472" w:rsidP="00EA3472">
      <w:pPr>
        <w:jc w:val="both"/>
      </w:pPr>
      <w:r>
        <w:t>Mindfulness: een praktische gids om rust te vinden in een hectische wereld • Williams &amp; Pennman</w:t>
      </w:r>
    </w:p>
    <w:p w14:paraId="35EE5183" w14:textId="77777777" w:rsidR="00EA3472" w:rsidRDefault="00EA3472" w:rsidP="00EA3472">
      <w:pPr>
        <w:jc w:val="both"/>
      </w:pPr>
      <w:r>
        <w:t>Kortsluiting in mijn hoofd • Brenda Froyen</w:t>
      </w:r>
    </w:p>
    <w:p w14:paraId="12B9F10C" w14:textId="77777777" w:rsidR="00EA3472" w:rsidRPr="00EA3472" w:rsidRDefault="00EA3472" w:rsidP="00EA3472">
      <w:pPr>
        <w:jc w:val="both"/>
        <w:rPr>
          <w:lang w:val="fr-FR"/>
        </w:rPr>
      </w:pPr>
      <w:r w:rsidRPr="00EA3472">
        <w:rPr>
          <w:lang w:val="fr-FR"/>
        </w:rPr>
        <w:t>Uitgedokterd • Brenda Froyen</w:t>
      </w:r>
    </w:p>
    <w:p w14:paraId="026126C4" w14:textId="77777777" w:rsidR="00EA3472" w:rsidRPr="00EA3472" w:rsidRDefault="00EA3472" w:rsidP="00EA3472">
      <w:pPr>
        <w:jc w:val="both"/>
        <w:rPr>
          <w:lang w:val="fr-FR"/>
        </w:rPr>
      </w:pPr>
      <w:r w:rsidRPr="00EA3472">
        <w:rPr>
          <w:lang w:val="fr-FR"/>
        </w:rPr>
        <w:t>Lena • Brenda Froyen</w:t>
      </w:r>
    </w:p>
    <w:p w14:paraId="6418D2AA" w14:textId="77777777" w:rsidR="00EA3472" w:rsidRDefault="00EA3472" w:rsidP="00EA3472">
      <w:pPr>
        <w:jc w:val="both"/>
      </w:pPr>
      <w:r>
        <w:t>Als je iemand verliest die je niet kan verliezen • Ish Ait Hamou</w:t>
      </w:r>
    </w:p>
    <w:p w14:paraId="2756BD12" w14:textId="77777777" w:rsidR="00EA3472" w:rsidRDefault="00EA3472" w:rsidP="00EA3472">
      <w:pPr>
        <w:jc w:val="both"/>
      </w:pPr>
      <w:r>
        <w:t>Gezellig is anders • Christophe Vekeman</w:t>
      </w:r>
    </w:p>
    <w:p w14:paraId="45A028F1" w14:textId="77777777" w:rsidR="00EA3472" w:rsidRDefault="00EA3472" w:rsidP="00EA3472">
      <w:pPr>
        <w:jc w:val="both"/>
      </w:pPr>
      <w:r>
        <w:t>Ingewikkeld (over) leven met een psychische aandoening • Geerdt Magiels</w:t>
      </w:r>
    </w:p>
    <w:p w14:paraId="2C4F7161" w14:textId="77777777" w:rsidR="00EA3472" w:rsidRDefault="00EA3472" w:rsidP="00EA3472">
      <w:pPr>
        <w:jc w:val="both"/>
      </w:pPr>
      <w:r>
        <w:t>Uit naam van al de mijnen • Martin Gray</w:t>
      </w:r>
    </w:p>
    <w:p w14:paraId="7EBD692E" w14:textId="77777777" w:rsidR="00EA3472" w:rsidRDefault="00EA3472" w:rsidP="00EA3472">
      <w:pPr>
        <w:jc w:val="both"/>
      </w:pPr>
      <w:r>
        <w:t>Gezond van Geest: 175 knipogen • Asster</w:t>
      </w:r>
    </w:p>
    <w:p w14:paraId="43790CD6" w14:textId="77777777" w:rsidR="00EA3472" w:rsidRPr="00276158" w:rsidRDefault="00EA3472" w:rsidP="00EA3472">
      <w:pPr>
        <w:jc w:val="both"/>
      </w:pPr>
    </w:p>
    <w:p w14:paraId="15EE42CA" w14:textId="77777777" w:rsidR="00EA3472" w:rsidRDefault="00EA3472" w:rsidP="00EA3472">
      <w:pPr>
        <w:pStyle w:val="Kop2"/>
        <w:jc w:val="both"/>
      </w:pPr>
      <w:bookmarkStart w:id="4" w:name="_Toc500849520"/>
      <w:r>
        <w:t>Kinderen en jongeren</w:t>
      </w:r>
      <w:bookmarkEnd w:id="4"/>
    </w:p>
    <w:p w14:paraId="7084F913" w14:textId="77777777" w:rsidR="00EA3472" w:rsidRPr="00276158" w:rsidRDefault="00EA3472" w:rsidP="00EA3472">
      <w:pPr>
        <w:jc w:val="both"/>
      </w:pPr>
    </w:p>
    <w:p w14:paraId="385448DC" w14:textId="77777777" w:rsidR="00EA3472" w:rsidRPr="00276158" w:rsidRDefault="00EA3472" w:rsidP="00EA3472">
      <w:pPr>
        <w:jc w:val="both"/>
      </w:pPr>
      <w:r>
        <w:t>Sterre • Asster</w:t>
      </w:r>
    </w:p>
    <w:p w14:paraId="147BFC9C" w14:textId="77777777" w:rsidR="00EA3472" w:rsidRPr="00276158" w:rsidRDefault="00EA3472" w:rsidP="00EA3472">
      <w:pPr>
        <w:jc w:val="both"/>
      </w:pPr>
      <w:r>
        <w:t>Geluk voor kinderen • Leo Bormans</w:t>
      </w:r>
    </w:p>
    <w:p w14:paraId="7396BA98" w14:textId="77777777" w:rsidR="00EA3472" w:rsidRPr="00276158" w:rsidRDefault="00EA3472" w:rsidP="00EA3472">
      <w:pPr>
        <w:jc w:val="both"/>
      </w:pPr>
      <w:r>
        <w:t>Geluk voor kinderen: vriendschap • Leo Bormans</w:t>
      </w:r>
    </w:p>
    <w:p w14:paraId="788155D2" w14:textId="77777777" w:rsidR="00EA3472" w:rsidRPr="00276158" w:rsidRDefault="00EA3472" w:rsidP="00EA3472">
      <w:pPr>
        <w:jc w:val="both"/>
      </w:pPr>
      <w:r>
        <w:t>100 procent Lena • Stefan Boonen</w:t>
      </w:r>
    </w:p>
    <w:p w14:paraId="14C65C31" w14:textId="77777777" w:rsidR="00EA3472" w:rsidRPr="00276158" w:rsidRDefault="00EA3472" w:rsidP="00EA3472">
      <w:pPr>
        <w:jc w:val="both"/>
      </w:pPr>
      <w:r>
        <w:t>De visjes van Océane • Nathalie Slosse</w:t>
      </w:r>
    </w:p>
    <w:p w14:paraId="18CB83DE" w14:textId="77777777" w:rsidR="00EA3472" w:rsidRDefault="00EA3472" w:rsidP="00EA3472">
      <w:pPr>
        <w:jc w:val="both"/>
      </w:pPr>
      <w:r>
        <w:t xml:space="preserve">Maanman • Kieke Plooij </w:t>
      </w:r>
    </w:p>
    <w:p w14:paraId="528E9ABD" w14:textId="77777777" w:rsidR="00EA3472" w:rsidRDefault="00EA3472" w:rsidP="00EA3472">
      <w:pPr>
        <w:jc w:val="both"/>
      </w:pPr>
      <w:r>
        <w:br w:type="page"/>
      </w:r>
    </w:p>
    <w:p w14:paraId="43D31C40" w14:textId="77777777" w:rsidR="00EA3472" w:rsidRDefault="00EA3472" w:rsidP="00EA3472">
      <w:pPr>
        <w:pStyle w:val="Kop1"/>
        <w:jc w:val="both"/>
      </w:pPr>
      <w:bookmarkStart w:id="5" w:name="_Toc500849521"/>
      <w:r>
        <w:lastRenderedPageBreak/>
        <w:t>Ideetjes voor films</w:t>
      </w:r>
      <w:bookmarkEnd w:id="5"/>
    </w:p>
    <w:p w14:paraId="14EFAA0E" w14:textId="77777777" w:rsidR="00EA3472" w:rsidRDefault="00EA3472" w:rsidP="00EA3472">
      <w:pPr>
        <w:pStyle w:val="Kop2"/>
        <w:jc w:val="both"/>
      </w:pPr>
      <w:bookmarkStart w:id="6" w:name="_Toc500849522"/>
      <w:r>
        <w:t>Volwassenen</w:t>
      </w:r>
      <w:bookmarkEnd w:id="6"/>
    </w:p>
    <w:p w14:paraId="495B96A7" w14:textId="77777777" w:rsidR="00EA3472" w:rsidRDefault="00EA3472" w:rsidP="00EA3472">
      <w:pPr>
        <w:jc w:val="both"/>
      </w:pPr>
      <w:r>
        <w:t>The kings of summer • 2013 • Jordan Vogt-Roberts • over vriendschap</w:t>
      </w:r>
    </w:p>
    <w:p w14:paraId="59AF6E04" w14:textId="77777777" w:rsidR="00EA3472" w:rsidRDefault="00EA3472" w:rsidP="00EA3472">
      <w:pPr>
        <w:jc w:val="both"/>
      </w:pPr>
      <w:r>
        <w:t>Mud • 2012 • Jeff Nichols • over vriendschap en de relatie vader en zoon</w:t>
      </w:r>
    </w:p>
    <w:p w14:paraId="3A1C7821" w14:textId="77777777" w:rsidR="00EA3472" w:rsidRDefault="00EA3472" w:rsidP="00EA3472">
      <w:pPr>
        <w:jc w:val="both"/>
      </w:pPr>
      <w:r>
        <w:t>Blind • 2007 • Tamar Van den Dop • over zelfaanvaarding</w:t>
      </w:r>
    </w:p>
    <w:p w14:paraId="71395A4F" w14:textId="77777777" w:rsidR="00EA3472" w:rsidRDefault="00EA3472" w:rsidP="00EA3472">
      <w:pPr>
        <w:jc w:val="both"/>
      </w:pPr>
      <w:r>
        <w:t>The best exotic marigold hotel • 2011 • John Madden • over vriendschap en het omgaan met kantelmomenten</w:t>
      </w:r>
    </w:p>
    <w:p w14:paraId="404A7E1D" w14:textId="77777777" w:rsidR="00EA3472" w:rsidRPr="00965C01" w:rsidRDefault="00EA3472" w:rsidP="00EA3472">
      <w:pPr>
        <w:jc w:val="both"/>
      </w:pPr>
      <w:r>
        <w:t>The bucket List • 2007 • Rob Reiner • over dromen en de eindigheid van het leven</w:t>
      </w:r>
    </w:p>
    <w:p w14:paraId="04D4EA4B" w14:textId="77777777" w:rsidR="00EA3472" w:rsidRPr="00276158" w:rsidRDefault="00EA3472" w:rsidP="00EA3472">
      <w:pPr>
        <w:jc w:val="both"/>
        <w:rPr>
          <w:lang w:val="en-US"/>
        </w:rPr>
      </w:pPr>
      <w:r w:rsidRPr="0F8BA007">
        <w:rPr>
          <w:lang w:val="en-US"/>
        </w:rPr>
        <w:t>Mozart and the whale • 2005 • Peter Naess • over autisme</w:t>
      </w:r>
    </w:p>
    <w:p w14:paraId="772CE4DB" w14:textId="77777777" w:rsidR="00EA3472" w:rsidRPr="00276158" w:rsidRDefault="00EA3472" w:rsidP="00EA3472">
      <w:pPr>
        <w:jc w:val="both"/>
      </w:pPr>
      <w:r>
        <w:t>The boy in the striped pyamas • 2008 • Mark Herman • over vriendschap in oorlogstijden</w:t>
      </w:r>
    </w:p>
    <w:p w14:paraId="1054ACCF" w14:textId="77777777" w:rsidR="00EA3472" w:rsidRPr="00276158" w:rsidRDefault="00EA3472" w:rsidP="00EA3472">
      <w:pPr>
        <w:jc w:val="both"/>
        <w:rPr>
          <w:lang w:val="en-US"/>
        </w:rPr>
      </w:pPr>
      <w:r w:rsidRPr="0F8BA007">
        <w:rPr>
          <w:lang w:val="en-US"/>
        </w:rPr>
        <w:t>One flew over the cuckoo’s nest • 1975 • Milos Formand • over de psychiatrie</w:t>
      </w:r>
    </w:p>
    <w:p w14:paraId="1B762F6F" w14:textId="77777777" w:rsidR="00EA3472" w:rsidRPr="00276158" w:rsidRDefault="00EA3472" w:rsidP="00EA3472">
      <w:pPr>
        <w:jc w:val="both"/>
        <w:rPr>
          <w:lang w:val="en-US"/>
        </w:rPr>
      </w:pPr>
      <w:r w:rsidRPr="0F8BA007">
        <w:rPr>
          <w:lang w:val="en-US"/>
        </w:rPr>
        <w:t>Chariots of fire • 1981 • Hugh Hudson • over bewegen</w:t>
      </w:r>
    </w:p>
    <w:p w14:paraId="20066B93" w14:textId="77777777" w:rsidR="00EA3472" w:rsidRDefault="00EA3472" w:rsidP="00EA3472">
      <w:pPr>
        <w:jc w:val="both"/>
      </w:pPr>
      <w:r>
        <w:t>Documentaire Rize • 2005 • David Lachapelle • over crumping, een hiphop-dansvorm</w:t>
      </w:r>
    </w:p>
    <w:p w14:paraId="3159AD5C" w14:textId="77777777" w:rsidR="00EA3472" w:rsidRDefault="00EA3472" w:rsidP="00EA3472">
      <w:pPr>
        <w:jc w:val="both"/>
      </w:pPr>
      <w:r>
        <w:t>Elling • 2001 • Peter Naess • over twee psychiatrische patiënten en hun aanpassing in de omgeving</w:t>
      </w:r>
    </w:p>
    <w:p w14:paraId="585C7CC9" w14:textId="77777777" w:rsidR="00EA3472" w:rsidRDefault="00EA3472" w:rsidP="00EA3472">
      <w:pPr>
        <w:jc w:val="both"/>
      </w:pPr>
      <w:r>
        <w:t>Dialogue avec mon jardinier • 2006 • Jean Becker • over zelfontplooiing</w:t>
      </w:r>
    </w:p>
    <w:p w14:paraId="6F2C071B" w14:textId="77777777" w:rsidR="00EA3472" w:rsidRDefault="00EA3472" w:rsidP="00EA3472">
      <w:pPr>
        <w:jc w:val="both"/>
      </w:pPr>
      <w:r>
        <w:t>Home • 2013 • David Boyd • over een baseballspeler die van zijn alcoholverslaving probeert af te geraken</w:t>
      </w:r>
    </w:p>
    <w:p w14:paraId="071979B8" w14:textId="77777777" w:rsidR="00EA3472" w:rsidRDefault="00EA3472" w:rsidP="00EA3472">
      <w:pPr>
        <w:jc w:val="both"/>
      </w:pPr>
      <w:r>
        <w:t>Prozak nation • 2001 • Erik Skjoldbjaerg • over verslaving</w:t>
      </w:r>
    </w:p>
    <w:p w14:paraId="775F3253" w14:textId="77777777" w:rsidR="00EA3472" w:rsidRDefault="00EA3472" w:rsidP="00EA3472">
      <w:pPr>
        <w:jc w:val="both"/>
      </w:pPr>
      <w:r>
        <w:t>Freedom writers • 2006 • Richard Lavranese • over zelfvertrouwen en opgroeien als kansarmen</w:t>
      </w:r>
    </w:p>
    <w:p w14:paraId="1A1A99FC" w14:textId="77777777" w:rsidR="00EA3472" w:rsidRDefault="00EA3472" w:rsidP="00EA3472">
      <w:pPr>
        <w:jc w:val="both"/>
      </w:pPr>
      <w:r>
        <w:t>The pursuit of happiness • 2006 • Gabrielle Muccino) • over een vader die ondanks tegenslag het geluk probeert te vinden met zijn zoontje</w:t>
      </w:r>
    </w:p>
    <w:p w14:paraId="09920788" w14:textId="77777777" w:rsidR="00EA3472" w:rsidRDefault="00EA3472" w:rsidP="00EA3472">
      <w:pPr>
        <w:jc w:val="both"/>
      </w:pPr>
      <w:r>
        <w:t>The King’s speech • 2010 • Tom Hooper • over een stotterende troonopvolger die met zijn gebrek leert omgaan</w:t>
      </w:r>
    </w:p>
    <w:p w14:paraId="42379B9C" w14:textId="77777777" w:rsidR="00EA3472" w:rsidRDefault="00EA3472" w:rsidP="00EA3472">
      <w:pPr>
        <w:jc w:val="both"/>
      </w:pPr>
      <w:r>
        <w:t>Benny and Joon • 1993 • Jeremiah Checlik • over vriendschap en psychische problemen</w:t>
      </w:r>
    </w:p>
    <w:p w14:paraId="6A599A25" w14:textId="77777777" w:rsidR="00EA3472" w:rsidRDefault="00EA3472" w:rsidP="00EA3472">
      <w:pPr>
        <w:jc w:val="both"/>
      </w:pPr>
      <w:r>
        <w:t>The help • 2011 • Tate Taylor • over gelijkheid en niet opgeven</w:t>
      </w:r>
    </w:p>
    <w:p w14:paraId="0A7B5B8E" w14:textId="77777777" w:rsidR="00EA3472" w:rsidRDefault="00EA3472" w:rsidP="00EA3472">
      <w:pPr>
        <w:jc w:val="both"/>
      </w:pPr>
      <w:r>
        <w:t>Ben X • 2007 • Nic Balthazar • over pesten en autisme</w:t>
      </w:r>
    </w:p>
    <w:p w14:paraId="39740F75" w14:textId="77777777" w:rsidR="00EA3472" w:rsidRPr="00EA3472" w:rsidRDefault="00EA3472" w:rsidP="00EA3472">
      <w:pPr>
        <w:jc w:val="both"/>
        <w:rPr>
          <w:lang w:val="fr-FR"/>
        </w:rPr>
      </w:pPr>
      <w:r w:rsidRPr="00EA3472">
        <w:rPr>
          <w:lang w:val="fr-FR"/>
        </w:rPr>
        <w:t>De lait de la tendresse humaine • 2001 • Dominique Cabréra • over depressie</w:t>
      </w:r>
    </w:p>
    <w:p w14:paraId="3481D02D" w14:textId="77777777" w:rsidR="00EA3472" w:rsidRDefault="00EA3472" w:rsidP="00EA3472">
      <w:pPr>
        <w:jc w:val="both"/>
      </w:pPr>
      <w:r>
        <w:t>Life of pi • 2012 • Ang Lee • avonturenfilm over perceptie en geloof</w:t>
      </w:r>
    </w:p>
    <w:p w14:paraId="731C0B90" w14:textId="77777777" w:rsidR="00EA3472" w:rsidRPr="00276158" w:rsidRDefault="00EA3472" w:rsidP="00EA3472">
      <w:pPr>
        <w:jc w:val="both"/>
      </w:pPr>
      <w:r>
        <w:t>Wild • 2015 • Jean-Marc Vallée • over wandeltocht op zoek naar antwoorden</w:t>
      </w:r>
    </w:p>
    <w:p w14:paraId="15F47C84" w14:textId="77777777" w:rsidR="00EA3472" w:rsidRPr="00276158" w:rsidRDefault="00EA3472" w:rsidP="00EA3472">
      <w:pPr>
        <w:jc w:val="both"/>
        <w:rPr>
          <w:lang w:val="en-US"/>
        </w:rPr>
      </w:pPr>
      <w:r w:rsidRPr="0F8BA007">
        <w:rPr>
          <w:lang w:val="en-US"/>
        </w:rPr>
        <w:t>Something the lord made • 2011 • Joseph Sargent • over relaties</w:t>
      </w:r>
    </w:p>
    <w:p w14:paraId="5F598854" w14:textId="77777777" w:rsidR="00EA3472" w:rsidRDefault="00EA3472" w:rsidP="00EA3472">
      <w:pPr>
        <w:jc w:val="both"/>
      </w:pPr>
      <w:r>
        <w:t>Silver linings playbook • 2013 • David O. Russel • over leven met een bipolaire stoornis</w:t>
      </w:r>
    </w:p>
    <w:p w14:paraId="08CFD716" w14:textId="77777777" w:rsidR="00EA3472" w:rsidRDefault="00EA3472" w:rsidP="00EA3472">
      <w:pPr>
        <w:jc w:val="both"/>
      </w:pPr>
      <w:r>
        <w:t>Love me if you dare • 2014 • Yann Samuel • liefdesverhaal van twee psychopaten</w:t>
      </w:r>
    </w:p>
    <w:p w14:paraId="287B0EEE" w14:textId="77777777" w:rsidR="00EA3472" w:rsidRDefault="00EA3472" w:rsidP="00EA3472">
      <w:pPr>
        <w:jc w:val="both"/>
      </w:pPr>
      <w:r>
        <w:t>The dark horse • 2014 • James Napier Robertson • levensverhaal van iemand met een bipolaire stoornis die jongeren helpt met schaken hun leven terug op het rechte pad te krijgen</w:t>
      </w:r>
    </w:p>
    <w:p w14:paraId="13F8932F" w14:textId="77777777" w:rsidR="00EA3472" w:rsidRDefault="00EA3472" w:rsidP="00EA3472">
      <w:pPr>
        <w:jc w:val="both"/>
      </w:pPr>
      <w:r>
        <w:t>Alles is liefde • 2007 • Joram Lürsen • over liefde in alle vormen</w:t>
      </w:r>
    </w:p>
    <w:p w14:paraId="423339EE" w14:textId="77777777" w:rsidR="00EA3472" w:rsidRDefault="00EA3472" w:rsidP="00EA3472">
      <w:pPr>
        <w:jc w:val="both"/>
      </w:pPr>
      <w:r>
        <w:t>Still life • 2014 • Uberto Pasolini • over leven en dood</w:t>
      </w:r>
    </w:p>
    <w:p w14:paraId="424240B8" w14:textId="77777777" w:rsidR="00EA3472" w:rsidRDefault="00EA3472" w:rsidP="00EA3472">
      <w:pPr>
        <w:jc w:val="both"/>
      </w:pPr>
      <w:r>
        <w:t>Trois couleurs • 1993 • Krzysztof Kieslowski • over vrijheid, ongelijkheid en broederschap</w:t>
      </w:r>
    </w:p>
    <w:p w14:paraId="02B9A3D8" w14:textId="77777777" w:rsidR="00EA3472" w:rsidRDefault="00EA3472" w:rsidP="00EA3472">
      <w:pPr>
        <w:jc w:val="both"/>
      </w:pPr>
      <w:r>
        <w:t>Incendies • 2010 • Denis Villeneuve • over een zoektocht naar de roots</w:t>
      </w:r>
    </w:p>
    <w:p w14:paraId="26CF5682" w14:textId="77777777" w:rsidR="00EA3472" w:rsidRDefault="00EA3472" w:rsidP="00EA3472">
      <w:pPr>
        <w:jc w:val="both"/>
      </w:pPr>
      <w:r>
        <w:t>Du levande • 2007 • Roy Andersson • over het verlangen van mensen om geliefd te worden, over hun zelfvertrouwen en angsten</w:t>
      </w:r>
    </w:p>
    <w:p w14:paraId="7B36862D" w14:textId="77777777" w:rsidR="00EA3472" w:rsidRDefault="00EA3472" w:rsidP="00EA3472">
      <w:pPr>
        <w:jc w:val="both"/>
      </w:pPr>
      <w:r>
        <w:t>Le hérisson • 2009 • Mona Achache • over een meisje met zelfdodingsgedachten en haar onverwachte ontmoetingen</w:t>
      </w:r>
    </w:p>
    <w:p w14:paraId="75C67217" w14:textId="77777777" w:rsidR="00EA3472" w:rsidRDefault="00EA3472" w:rsidP="00EA3472">
      <w:pPr>
        <w:jc w:val="both"/>
      </w:pPr>
      <w:r>
        <w:t>Intouchables • 2011 • Olivier Nakache &amp; Eric Toledano • over vriendschap en handicap</w:t>
      </w:r>
    </w:p>
    <w:p w14:paraId="5913E566" w14:textId="77777777" w:rsidR="00EA3472" w:rsidRDefault="00EA3472" w:rsidP="00EA3472">
      <w:pPr>
        <w:jc w:val="both"/>
      </w:pPr>
      <w:r>
        <w:t>Chasing mavericks • 2012 • Curtis Hanson &amp; Michael Apted • over vriendschap en ervoor gaan</w:t>
      </w:r>
    </w:p>
    <w:p w14:paraId="6B545C6F" w14:textId="77777777" w:rsidR="00EA3472" w:rsidRDefault="00EA3472" w:rsidP="00EA3472">
      <w:pPr>
        <w:jc w:val="both"/>
      </w:pPr>
      <w:r>
        <w:t>The beaver • 2011 • Jodie Foster • over omgaan met depressie</w:t>
      </w:r>
    </w:p>
    <w:p w14:paraId="1E6AFB1F" w14:textId="77777777" w:rsidR="00EA3472" w:rsidRDefault="00EA3472" w:rsidP="00EA3472">
      <w:pPr>
        <w:jc w:val="both"/>
      </w:pPr>
    </w:p>
    <w:p w14:paraId="0930A437" w14:textId="77777777" w:rsidR="00EA3472" w:rsidRDefault="00EA3472" w:rsidP="00EA3472">
      <w:pPr>
        <w:pStyle w:val="Kop2"/>
        <w:jc w:val="both"/>
      </w:pPr>
      <w:bookmarkStart w:id="7" w:name="_Toc500849523"/>
      <w:r>
        <w:t>Kinderen en jongeren</w:t>
      </w:r>
      <w:bookmarkEnd w:id="7"/>
    </w:p>
    <w:p w14:paraId="2A187E31" w14:textId="77777777" w:rsidR="00EA3472" w:rsidRPr="00182C87" w:rsidRDefault="00EA3472" w:rsidP="00EA3472">
      <w:pPr>
        <w:jc w:val="both"/>
      </w:pPr>
    </w:p>
    <w:p w14:paraId="08ADD7B9" w14:textId="77777777" w:rsidR="00EA3472" w:rsidRDefault="00EA3472" w:rsidP="00EA3472">
      <w:pPr>
        <w:jc w:val="both"/>
      </w:pPr>
      <w:r>
        <w:t>Chicken run • 2000 • Peter Lord • tekenfilm over vriendschap</w:t>
      </w:r>
    </w:p>
    <w:p w14:paraId="10399759" w14:textId="77777777" w:rsidR="00EA3472" w:rsidRDefault="00EA3472" w:rsidP="00EA3472">
      <w:pPr>
        <w:jc w:val="both"/>
      </w:pPr>
      <w:r>
        <w:t>Antz • 1998 • Eric Darnell • tekenfilm over vriendschap</w:t>
      </w:r>
    </w:p>
    <w:p w14:paraId="0C6FDB38" w14:textId="77777777" w:rsidR="00EA3472" w:rsidRDefault="00EA3472" w:rsidP="00EA3472">
      <w:pPr>
        <w:jc w:val="both"/>
      </w:pPr>
      <w:r>
        <w:t>Het zakmes • 1992 • Ben Sombogaart • over vriendschap</w:t>
      </w:r>
    </w:p>
    <w:p w14:paraId="3A39BB6D" w14:textId="77777777" w:rsidR="00EA3472" w:rsidRDefault="00EA3472" w:rsidP="00EA3472">
      <w:pPr>
        <w:jc w:val="both"/>
      </w:pPr>
      <w:r>
        <w:t>It’s not me, I swear • 2008 • Philippe Falardeau • over opgroeien in een gebroken gezin</w:t>
      </w:r>
    </w:p>
    <w:p w14:paraId="53D81465" w14:textId="77777777" w:rsidR="00EA3472" w:rsidRDefault="00EA3472" w:rsidP="00EA3472">
      <w:pPr>
        <w:jc w:val="both"/>
      </w:pPr>
      <w:r>
        <w:t>The way back • 2013 • Nat Faxon &amp; Jim Rash • over erbij horen, relaties en vriendschap</w:t>
      </w:r>
    </w:p>
    <w:p w14:paraId="239351B1" w14:textId="77777777" w:rsidR="00EA3472" w:rsidRDefault="00EA3472" w:rsidP="00EA3472">
      <w:pPr>
        <w:jc w:val="both"/>
      </w:pPr>
      <w:r>
        <w:t>Happy feet • 2006 • Gearge Miller, e.a. • over anders zijn, je eigen talenten ontdekken en ervoor gaan</w:t>
      </w:r>
    </w:p>
    <w:p w14:paraId="65B1B576" w14:textId="77777777" w:rsidR="00EA3472" w:rsidRDefault="00EA3472" w:rsidP="00EA3472">
      <w:pPr>
        <w:jc w:val="both"/>
      </w:pPr>
      <w:r>
        <w:t>Flipped • over vriendschap en waarden</w:t>
      </w:r>
    </w:p>
    <w:p w14:paraId="6D8B589D" w14:textId="77777777" w:rsidR="00EA3472" w:rsidRDefault="00EA3472" w:rsidP="00EA3472">
      <w:pPr>
        <w:jc w:val="both"/>
      </w:pPr>
      <w:r>
        <w:t>Knetter • 2005 • Martin Koolhoven • over KOPP en KOAP</w:t>
      </w:r>
    </w:p>
    <w:p w14:paraId="15D37CB1" w14:textId="77777777" w:rsidR="00EA3472" w:rsidRDefault="00EA3472" w:rsidP="00EA3472">
      <w:pPr>
        <w:jc w:val="both"/>
      </w:pPr>
      <w:r>
        <w:t>Streep wil racen • 2004 • Frederic du Chau • familiefilm over zelfvertrouwen en vriendschap</w:t>
      </w:r>
    </w:p>
    <w:p w14:paraId="6D635D4D" w14:textId="77777777" w:rsidR="00EA3472" w:rsidRDefault="00EA3472" w:rsidP="00EA3472">
      <w:pPr>
        <w:jc w:val="both"/>
      </w:pPr>
      <w:r>
        <w:t>Inside Out • 2015 • Pete Docter • emoties en ermee omgaan</w:t>
      </w:r>
    </w:p>
    <w:p w14:paraId="17FF4C5C" w14:textId="77777777" w:rsidR="00EA3472" w:rsidRDefault="00EA3472" w:rsidP="00EA3472">
      <w:pPr>
        <w:jc w:val="both"/>
      </w:pPr>
      <w:r>
        <w:t>Everybody Happy • 2016 • Nic Balthazar • over een succesvolle stand-up comedian die achtervolgd wordt door de kritische stem in zijn hoofd. Voor deze film werd een educatief pakket ontwikkeld door het Vlaams Instituut Gezond Leven.</w:t>
      </w:r>
    </w:p>
    <w:p w14:paraId="382122CA" w14:textId="77777777" w:rsidR="00EA3472" w:rsidRPr="00965C01" w:rsidRDefault="00EA3472" w:rsidP="00EA3472">
      <w:pPr>
        <w:jc w:val="both"/>
      </w:pPr>
      <w:r>
        <w:t>Bluebird • 2004 • Mijke de Jong • over pesten (10+)</w:t>
      </w:r>
    </w:p>
    <w:p w14:paraId="6A407027" w14:textId="77777777" w:rsidR="00066C35" w:rsidRPr="00EA3472" w:rsidRDefault="00066C35" w:rsidP="00EA3472"/>
    <w:sectPr w:rsidR="00066C35" w:rsidRPr="00EA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Lynn Weyns" w:date="2018-02-05T08:19:00Z" w:initials="LW">
    <w:p w14:paraId="1C479983" w14:textId="77777777" w:rsidR="008D0D6C" w:rsidRDefault="008D0D6C">
      <w:pPr>
        <w:pStyle w:val="Tekstopmerking"/>
      </w:pPr>
      <w:r>
        <w:rPr>
          <w:rStyle w:val="Verwijzingopmerking"/>
        </w:rPr>
        <w:annotationRef/>
      </w:r>
      <w:r>
        <w:t>Student Gezond Leven maakt lijst gebruiksvriendelijker.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4799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0E7"/>
    <w:multiLevelType w:val="hybridMultilevel"/>
    <w:tmpl w:val="7AC8B33A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nn Weyns">
    <w15:presenceInfo w15:providerId="None" w15:userId="Lynn Wey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72"/>
    <w:rsid w:val="00066C35"/>
    <w:rsid w:val="00757230"/>
    <w:rsid w:val="008D0D6C"/>
    <w:rsid w:val="00E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4363"/>
  <w15:chartTrackingRefBased/>
  <w15:docId w15:val="{C4E99C1D-7E08-43C8-9954-C9D3B6E2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47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A3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3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34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A3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47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0D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D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D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D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B2C2CC9DE804AA4B9F6AA4A283801" ma:contentTypeVersion="7" ma:contentTypeDescription="Een nieuw document maken." ma:contentTypeScope="" ma:versionID="b8a876ab8190e4480eae2a6aae778703">
  <xsd:schema xmlns:xsd="http://www.w3.org/2001/XMLSchema" xmlns:xs="http://www.w3.org/2001/XMLSchema" xmlns:p="http://schemas.microsoft.com/office/2006/metadata/properties" xmlns:ns2="27c3a557-c68f-40cf-9d20-44d089e87109" xmlns:ns3="030859f0-ce11-456e-aff5-b354874c6cad" targetNamespace="http://schemas.microsoft.com/office/2006/metadata/properties" ma:root="true" ma:fieldsID="7908946d0e53813f92a2d1925a868816" ns2:_="" ns3:_="">
    <xsd:import namespace="27c3a557-c68f-40cf-9d20-44d089e87109"/>
    <xsd:import namespace="030859f0-ce11-456e-aff5-b354874c6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59f0-ce11-456e-aff5-b354874c6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6A21C-0EEC-4CAD-BA10-BD5CC6B106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30859f0-ce11-456e-aff5-b354874c6cad"/>
    <ds:schemaRef ds:uri="http://purl.org/dc/dcmitype/"/>
    <ds:schemaRef ds:uri="http://schemas.openxmlformats.org/package/2006/metadata/core-properties"/>
    <ds:schemaRef ds:uri="27c3a557-c68f-40cf-9d20-44d089e871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272807-B786-4332-9C5D-032465F0A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1DEE4-554E-4E37-A762-BB881AF8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030859f0-ce11-456e-aff5-b354874c6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Weyns</dc:creator>
  <cp:keywords/>
  <dc:description/>
  <cp:lastModifiedBy>Eva Van Maele</cp:lastModifiedBy>
  <cp:revision>2</cp:revision>
  <dcterms:created xsi:type="dcterms:W3CDTF">2018-04-30T13:09:00Z</dcterms:created>
  <dcterms:modified xsi:type="dcterms:W3CDTF">2018-04-30T13:09:00Z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0x0101005BDB2C2CC9DE804AA4B9F6AA4A283801</vt:lpwstr>
  </property>
</Properties>
</file>